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5DB88A" w14:textId="77777777" w:rsidR="00E31440" w:rsidRPr="0068325C" w:rsidRDefault="00A36C9F" w:rsidP="00CD3140">
      <w:pPr>
        <w:spacing w:after="0" w:line="240" w:lineRule="auto"/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 xml:space="preserve">Coordinator </w:t>
      </w:r>
      <w:r w:rsidR="00902F26" w:rsidRPr="0068325C">
        <w:rPr>
          <w:b/>
          <w:sz w:val="28"/>
        </w:rPr>
        <w:t xml:space="preserve">Summative Evaluation </w:t>
      </w:r>
    </w:p>
    <w:p w14:paraId="1E7D72B5" w14:textId="77777777" w:rsidR="0088431E" w:rsidRPr="007C189D" w:rsidRDefault="0088431E" w:rsidP="00CD3140">
      <w:pPr>
        <w:spacing w:after="0" w:line="240" w:lineRule="auto"/>
        <w:rPr>
          <w:b/>
        </w:rPr>
      </w:pPr>
    </w:p>
    <w:p w14:paraId="4DA644CC" w14:textId="77777777" w:rsidR="00902F26" w:rsidRPr="007C189D" w:rsidRDefault="00902F26" w:rsidP="00CD3140">
      <w:pPr>
        <w:spacing w:after="0" w:line="240" w:lineRule="auto"/>
      </w:pPr>
      <w:r w:rsidRPr="007C189D">
        <w:t xml:space="preserve">The focus of </w:t>
      </w:r>
      <w:r w:rsidR="00456086">
        <w:t>coordinator</w:t>
      </w:r>
      <w:r w:rsidRPr="007C189D">
        <w:t xml:space="preserve"> evaluation is ongoing professional growth. At the end of each school year, </w:t>
      </w:r>
      <w:r w:rsidR="00456086">
        <w:t>coordinators</w:t>
      </w:r>
      <w:r w:rsidR="000E1452" w:rsidRPr="007C189D">
        <w:t xml:space="preserve"> </w:t>
      </w:r>
      <w:r w:rsidRPr="007C189D">
        <w:t>will receive a summative score and performance rating</w:t>
      </w:r>
      <w:r w:rsidR="00752958">
        <w:t xml:space="preserve"> (</w:t>
      </w:r>
      <w:r w:rsidR="002B410F" w:rsidRPr="007C189D">
        <w:t>Unsatisfactory</w:t>
      </w:r>
      <w:r w:rsidR="002B410F">
        <w:t>,</w:t>
      </w:r>
      <w:r w:rsidR="002B410F" w:rsidRPr="007C189D">
        <w:t xml:space="preserve"> Basic</w:t>
      </w:r>
      <w:r w:rsidR="002B410F">
        <w:t>,</w:t>
      </w:r>
      <w:r w:rsidR="002B410F" w:rsidRPr="007C189D">
        <w:t xml:space="preserve"> Proficient, or </w:t>
      </w:r>
      <w:r w:rsidRPr="007C189D">
        <w:t>Distinguished</w:t>
      </w:r>
      <w:r w:rsidR="00752958">
        <w:t>)</w:t>
      </w:r>
      <w:r w:rsidRPr="007C189D">
        <w:t xml:space="preserve"> based on the performance levels of the </w:t>
      </w:r>
      <w:r w:rsidR="002B410F" w:rsidRPr="000E1452">
        <w:rPr>
          <w:rFonts w:cs="Times New Roman"/>
          <w:i/>
        </w:rPr>
        <w:t xml:space="preserve">U.S. Virgin Islands Performance Evaluation Framework for </w:t>
      </w:r>
      <w:r w:rsidR="00456086">
        <w:rPr>
          <w:i/>
        </w:rPr>
        <w:t>Coordinators</w:t>
      </w:r>
      <w:r w:rsidRPr="007C189D">
        <w:t xml:space="preserve">.  </w:t>
      </w:r>
    </w:p>
    <w:p w14:paraId="7EAA250A" w14:textId="77777777" w:rsidR="00071D19" w:rsidRPr="00071D19" w:rsidRDefault="00071D19" w:rsidP="00CD3140">
      <w:pPr>
        <w:spacing w:after="0" w:line="240" w:lineRule="auto"/>
        <w:rPr>
          <w:rFonts w:cs="Times New Roman"/>
        </w:rPr>
      </w:pPr>
    </w:p>
    <w:p w14:paraId="605BF627" w14:textId="77777777" w:rsidR="00C3233A" w:rsidRPr="007C189D" w:rsidRDefault="00C3233A" w:rsidP="00C3233A">
      <w:pPr>
        <w:spacing w:after="0" w:line="240" w:lineRule="auto"/>
      </w:pPr>
      <w:r>
        <w:t xml:space="preserve">Measures used in </w:t>
      </w:r>
      <w:r w:rsidR="00456086">
        <w:t>coordinator</w:t>
      </w:r>
      <w:r w:rsidRPr="00071D19">
        <w:rPr>
          <w:rFonts w:cs="Times New Roman"/>
        </w:rPr>
        <w:t xml:space="preserve"> evaluat</w:t>
      </w:r>
      <w:r>
        <w:rPr>
          <w:rFonts w:cs="Times New Roman"/>
        </w:rPr>
        <w:t>ion include</w:t>
      </w:r>
      <w:r w:rsidRPr="00071D19">
        <w:rPr>
          <w:rFonts w:cs="Times New Roman"/>
        </w:rPr>
        <w:t xml:space="preserve"> a </w:t>
      </w:r>
      <w:r w:rsidR="00456086">
        <w:rPr>
          <w:rFonts w:cs="Times New Roman"/>
        </w:rPr>
        <w:t>Portfolio</w:t>
      </w:r>
      <w:r w:rsidR="00405361">
        <w:rPr>
          <w:rFonts w:cs="Times New Roman"/>
        </w:rPr>
        <w:t>,</w:t>
      </w:r>
      <w:r w:rsidR="00456086">
        <w:rPr>
          <w:rFonts w:cs="Times New Roman"/>
        </w:rPr>
        <w:t xml:space="preserve"> the Professional Growth Plan</w:t>
      </w:r>
      <w:r w:rsidR="00405361">
        <w:rPr>
          <w:rFonts w:cs="Times New Roman"/>
        </w:rPr>
        <w:t>,</w:t>
      </w:r>
      <w:r w:rsidR="00456086">
        <w:rPr>
          <w:rFonts w:cs="Times New Roman"/>
        </w:rPr>
        <w:t xml:space="preserve"> </w:t>
      </w:r>
      <w:r>
        <w:t xml:space="preserve">Observation, and </w:t>
      </w:r>
      <w:r w:rsidR="00456086">
        <w:t>Leadership</w:t>
      </w:r>
      <w:r w:rsidRPr="007C189D">
        <w:t xml:space="preserve"> </w:t>
      </w:r>
      <w:r>
        <w:t>T</w:t>
      </w:r>
      <w:r w:rsidRPr="00071D19">
        <w:t xml:space="preserve">ime. </w:t>
      </w:r>
      <w:r w:rsidRPr="007C189D">
        <w:t xml:space="preserve">The </w:t>
      </w:r>
      <w:r w:rsidRPr="007C189D">
        <w:rPr>
          <w:b/>
        </w:rPr>
        <w:t xml:space="preserve">Summative Score </w:t>
      </w:r>
      <w:r>
        <w:rPr>
          <w:b/>
        </w:rPr>
        <w:t>is</w:t>
      </w:r>
      <w:r w:rsidRPr="007C189D">
        <w:rPr>
          <w:b/>
        </w:rPr>
        <w:t xml:space="preserve"> automatically calculated in Talent Ed</w:t>
      </w:r>
      <w:r w:rsidRPr="007C189D">
        <w:t xml:space="preserve">.  </w:t>
      </w:r>
    </w:p>
    <w:p w14:paraId="42FF2A62" w14:textId="77777777" w:rsidR="00C3233A" w:rsidRDefault="00C3233A" w:rsidP="000E1452">
      <w:pPr>
        <w:spacing w:after="0" w:line="240" w:lineRule="auto"/>
      </w:pPr>
    </w:p>
    <w:p w14:paraId="5B3931F5" w14:textId="5975A8FE" w:rsidR="00990B5F" w:rsidRPr="00117B98" w:rsidRDefault="00990B5F" w:rsidP="00AC47CD">
      <w:pPr>
        <w:pStyle w:val="ListParagraph"/>
        <w:numPr>
          <w:ilvl w:val="0"/>
          <w:numId w:val="6"/>
        </w:numPr>
        <w:spacing w:before="120" w:after="0" w:line="240" w:lineRule="auto"/>
        <w:ind w:left="360"/>
        <w:contextualSpacing w:val="0"/>
      </w:pPr>
      <w:r w:rsidRPr="00117B98">
        <w:rPr>
          <w:rFonts w:cstheme="minorHAnsi"/>
          <w:b/>
          <w:bCs/>
          <w:spacing w:val="1"/>
        </w:rPr>
        <w:t>BUILD SHARED PURPOSE</w:t>
      </w:r>
    </w:p>
    <w:p w14:paraId="3C3E6303" w14:textId="11E10945" w:rsidR="00990B5F" w:rsidRPr="00117B98" w:rsidRDefault="00AC47CD" w:rsidP="00AC47CD">
      <w:pPr>
        <w:pStyle w:val="ListParagraph"/>
        <w:spacing w:before="120" w:after="0" w:line="240" w:lineRule="auto"/>
        <w:ind w:left="360"/>
        <w:contextualSpacing w:val="0"/>
        <w:rPr>
          <w:b/>
        </w:rPr>
      </w:pPr>
      <w:r w:rsidRPr="00117B98"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14DD4A2F" wp14:editId="41D2DEDC">
                <wp:simplePos x="0" y="0"/>
                <wp:positionH relativeFrom="column">
                  <wp:posOffset>1985010</wp:posOffset>
                </wp:positionH>
                <wp:positionV relativeFrom="paragraph">
                  <wp:posOffset>43815</wp:posOffset>
                </wp:positionV>
                <wp:extent cx="2714625" cy="271145"/>
                <wp:effectExtent l="0" t="0" r="28575" b="1397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271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349EF8" w14:textId="77777777" w:rsidR="00405361" w:rsidRPr="00AE0ABE" w:rsidRDefault="00405361" w:rsidP="00990B5F">
                            <w:pPr>
                              <w:spacing w:after="0" w:line="240" w:lineRule="auto"/>
                              <w:rPr>
                                <w:i/>
                                <w:color w:val="000000" w:themeColor="text1"/>
                              </w:rPr>
                            </w:pPr>
                            <w:r>
                              <w:rPr>
                                <w:i/>
                                <w:color w:val="000000" w:themeColor="text1"/>
                              </w:rPr>
                              <w:t>Transferred from Portfolio Scoring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4DD4A2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6.3pt;margin-top:3.45pt;width:213.75pt;height:21.35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">
                <v:textbox style="mso-fit-shape-to-text:t">
                  <w:txbxContent>
                    <w:p w14:paraId="41349EF8" w14:textId="77777777" w:rsidR="00405361" w:rsidRPr="00AE0ABE" w:rsidRDefault="00405361" w:rsidP="00990B5F">
                      <w:pPr>
                        <w:spacing w:after="0" w:line="240" w:lineRule="auto"/>
                        <w:rPr>
                          <w:i/>
                          <w:color w:val="000000" w:themeColor="text1"/>
                        </w:rPr>
                      </w:pPr>
                      <w:r>
                        <w:rPr>
                          <w:i/>
                          <w:color w:val="000000" w:themeColor="text1"/>
                        </w:rPr>
                        <w:t>Transferred from Portfolio Scoring Form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90B5F" w:rsidRPr="00117B98">
        <w:rPr>
          <w:b/>
        </w:rPr>
        <w:t>Portfolio Score</w:t>
      </w:r>
      <w:r w:rsidR="00990B5F" w:rsidRPr="00117B98">
        <w:rPr>
          <w:b/>
        </w:rPr>
        <w:tab/>
      </w:r>
    </w:p>
    <w:p w14:paraId="40695038" w14:textId="6EB0B060" w:rsidR="00990B5F" w:rsidRPr="00990B5F" w:rsidRDefault="00AC47CD" w:rsidP="00AC47CD">
      <w:pPr>
        <w:spacing w:before="120" w:after="0" w:line="240" w:lineRule="auto"/>
        <w:ind w:firstLine="360"/>
        <w:rPr>
          <w:b/>
        </w:rPr>
      </w:pPr>
      <w:r w:rsidRPr="00117B98"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57A969F8" wp14:editId="7B64678C">
                <wp:simplePos x="0" y="0"/>
                <wp:positionH relativeFrom="column">
                  <wp:posOffset>1981835</wp:posOffset>
                </wp:positionH>
                <wp:positionV relativeFrom="paragraph">
                  <wp:posOffset>124460</wp:posOffset>
                </wp:positionV>
                <wp:extent cx="3634105" cy="441325"/>
                <wp:effectExtent l="0" t="0" r="23495" b="158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4105" cy="441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8AA11A" w14:textId="77777777" w:rsidR="00405361" w:rsidRPr="00AE0ABE" w:rsidRDefault="00405361" w:rsidP="00990B5F">
                            <w:pPr>
                              <w:spacing w:after="0" w:line="240" w:lineRule="auto"/>
                              <w:rPr>
                                <w:i/>
                                <w:color w:val="000000" w:themeColor="text1"/>
                              </w:rPr>
                            </w:pPr>
                            <w:r>
                              <w:rPr>
                                <w:i/>
                                <w:color w:val="000000" w:themeColor="text1"/>
                              </w:rPr>
                              <w:t>If practice was observed in second observation, then score is transferred from second observation.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7A969F8" id="_x0000_s1027" type="#_x0000_t202" style="position:absolute;left:0;text-align:left;margin-left:156.05pt;margin-top:9.8pt;width:286.15pt;height:34.75pt;z-index:2516879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">
                <v:textbox style="mso-fit-shape-to-text:t">
                  <w:txbxContent>
                    <w:p w14:paraId="538AA11A" w14:textId="77777777" w:rsidR="00405361" w:rsidRPr="00AE0ABE" w:rsidRDefault="00405361" w:rsidP="00990B5F">
                      <w:pPr>
                        <w:spacing w:after="0" w:line="240" w:lineRule="auto"/>
                        <w:rPr>
                          <w:i/>
                          <w:color w:val="000000" w:themeColor="text1"/>
                        </w:rPr>
                      </w:pPr>
                      <w:r>
                        <w:rPr>
                          <w:i/>
                          <w:color w:val="000000" w:themeColor="text1"/>
                        </w:rPr>
                        <w:t>If practice was observed in second observation, then score is transferred from second observation.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90B5F" w:rsidRPr="00990B5F">
        <w:rPr>
          <w:b/>
        </w:rPr>
        <w:t>Observation Score</w:t>
      </w:r>
    </w:p>
    <w:p w14:paraId="23373DED" w14:textId="77777777" w:rsidR="00990B5F" w:rsidRPr="00117B98" w:rsidRDefault="00990B5F" w:rsidP="00AC47CD">
      <w:pPr>
        <w:pStyle w:val="ListParagraph"/>
        <w:spacing w:before="120" w:after="0" w:line="240" w:lineRule="auto"/>
        <w:ind w:left="360"/>
        <w:contextualSpacing w:val="0"/>
        <w:rPr>
          <w:b/>
        </w:rPr>
      </w:pPr>
      <w:r w:rsidRPr="00117B98">
        <w:rPr>
          <w:b/>
        </w:rPr>
        <w:tab/>
      </w:r>
    </w:p>
    <w:p w14:paraId="194F6ED0" w14:textId="77777777" w:rsidR="00990B5F" w:rsidRPr="00990B5F" w:rsidRDefault="00990B5F" w:rsidP="00AC47CD">
      <w:pPr>
        <w:pStyle w:val="ListParagraph"/>
        <w:spacing w:before="120" w:after="0" w:line="240" w:lineRule="auto"/>
        <w:ind w:left="360"/>
        <w:contextualSpacing w:val="0"/>
        <w:rPr>
          <w:b/>
        </w:rPr>
      </w:pPr>
      <w:r w:rsidRPr="00117B98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29A62459" wp14:editId="78C1D807">
                <wp:simplePos x="0" y="0"/>
                <wp:positionH relativeFrom="column">
                  <wp:posOffset>1983740</wp:posOffset>
                </wp:positionH>
                <wp:positionV relativeFrom="paragraph">
                  <wp:posOffset>55880</wp:posOffset>
                </wp:positionV>
                <wp:extent cx="1190625" cy="271145"/>
                <wp:effectExtent l="0" t="0" r="28575" b="14605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271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B7FD1E" w14:textId="77777777" w:rsidR="00405361" w:rsidRPr="00AE0ABE" w:rsidRDefault="00405361" w:rsidP="00990B5F">
                            <w:pPr>
                              <w:spacing w:after="0" w:line="240" w:lineRule="auto"/>
                              <w:rPr>
                                <w:i/>
                                <w:color w:val="000000" w:themeColor="text1"/>
                              </w:rPr>
                            </w:pPr>
                            <w:r>
                              <w:rPr>
                                <w:i/>
                                <w:color w:val="000000" w:themeColor="text1"/>
                              </w:rPr>
                              <w:t>Average of scores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9A62459" id="Text Box 3" o:spid="_x0000_s1028" type="#_x0000_t202" style="position:absolute;left:0;text-align:left;margin-left:156.2pt;margin-top:4.4pt;width:93.75pt;height:21.35pt;z-index:2516766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">
                <v:textbox style="mso-fit-shape-to-text:t">
                  <w:txbxContent>
                    <w:p w14:paraId="7DB7FD1E" w14:textId="77777777" w:rsidR="00405361" w:rsidRPr="00AE0ABE" w:rsidRDefault="00405361" w:rsidP="00990B5F">
                      <w:pPr>
                        <w:spacing w:after="0" w:line="240" w:lineRule="auto"/>
                        <w:rPr>
                          <w:i/>
                          <w:color w:val="000000" w:themeColor="text1"/>
                        </w:rPr>
                      </w:pPr>
                      <w:r>
                        <w:rPr>
                          <w:i/>
                          <w:color w:val="000000" w:themeColor="text1"/>
                        </w:rPr>
                        <w:t>Average of scores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90B5F">
        <w:rPr>
          <w:b/>
        </w:rPr>
        <w:t xml:space="preserve">Total Practice 1 Score </w:t>
      </w:r>
      <w:r w:rsidRPr="00990B5F">
        <w:rPr>
          <w:b/>
        </w:rPr>
        <w:tab/>
      </w:r>
    </w:p>
    <w:p w14:paraId="175AE081" w14:textId="77777777" w:rsidR="00990B5F" w:rsidRDefault="00990B5F" w:rsidP="00AC47CD">
      <w:pPr>
        <w:spacing w:before="120" w:after="0" w:line="240" w:lineRule="auto"/>
      </w:pPr>
    </w:p>
    <w:p w14:paraId="7D5CD522" w14:textId="77777777" w:rsidR="00AC47CD" w:rsidRPr="00117B98" w:rsidRDefault="00AC47CD" w:rsidP="00AC47CD">
      <w:pPr>
        <w:spacing w:before="120" w:after="0" w:line="240" w:lineRule="auto"/>
      </w:pPr>
    </w:p>
    <w:p w14:paraId="47F97CFF" w14:textId="4BC8EA89" w:rsidR="00990B5F" w:rsidRPr="00AC47CD" w:rsidRDefault="00AC47CD" w:rsidP="00AC47CD">
      <w:pPr>
        <w:pStyle w:val="ListParagraph"/>
        <w:numPr>
          <w:ilvl w:val="0"/>
          <w:numId w:val="6"/>
        </w:numPr>
        <w:spacing w:before="120" w:after="0" w:line="240" w:lineRule="auto"/>
        <w:ind w:left="360"/>
        <w:contextualSpacing w:val="0"/>
        <w:rPr>
          <w:b/>
        </w:rPr>
      </w:pPr>
      <w:r w:rsidRPr="00117B98"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0AB52C16" wp14:editId="19B83394">
                <wp:simplePos x="0" y="0"/>
                <wp:positionH relativeFrom="column">
                  <wp:posOffset>1997710</wp:posOffset>
                </wp:positionH>
                <wp:positionV relativeFrom="paragraph">
                  <wp:posOffset>238760</wp:posOffset>
                </wp:positionV>
                <wp:extent cx="2714625" cy="271145"/>
                <wp:effectExtent l="0" t="0" r="28575" b="1460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271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6ACBDD" w14:textId="77777777" w:rsidR="00405361" w:rsidRPr="00AE0ABE" w:rsidRDefault="00405361" w:rsidP="00990B5F">
                            <w:pPr>
                              <w:spacing w:after="0" w:line="240" w:lineRule="auto"/>
                              <w:rPr>
                                <w:i/>
                                <w:color w:val="000000" w:themeColor="text1"/>
                              </w:rPr>
                            </w:pPr>
                            <w:r>
                              <w:rPr>
                                <w:i/>
                                <w:color w:val="000000" w:themeColor="text1"/>
                              </w:rPr>
                              <w:t>Transferred from Portfolio Scoring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AB52C16" id="_x0000_s1029" type="#_x0000_t202" style="position:absolute;left:0;text-align:left;margin-left:157.3pt;margin-top:18.8pt;width:213.75pt;height:21.35pt;z-index:2516776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">
                <v:textbox style="mso-fit-shape-to-text:t">
                  <w:txbxContent>
                    <w:p w14:paraId="566ACBDD" w14:textId="77777777" w:rsidR="00405361" w:rsidRPr="00AE0ABE" w:rsidRDefault="00405361" w:rsidP="00990B5F">
                      <w:pPr>
                        <w:spacing w:after="0" w:line="240" w:lineRule="auto"/>
                        <w:rPr>
                          <w:i/>
                          <w:color w:val="000000" w:themeColor="text1"/>
                        </w:rPr>
                      </w:pPr>
                      <w:r>
                        <w:rPr>
                          <w:i/>
                          <w:color w:val="000000" w:themeColor="text1"/>
                        </w:rPr>
                        <w:t>Transferred from Portfolio Scoring Form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90B5F" w:rsidRPr="00117B98">
        <w:rPr>
          <w:b/>
        </w:rPr>
        <w:t>FOCUS ON LEARNING</w:t>
      </w:r>
    </w:p>
    <w:p w14:paraId="493D23D2" w14:textId="77777777" w:rsidR="00990B5F" w:rsidRPr="00117B98" w:rsidRDefault="00990B5F" w:rsidP="00AC47CD">
      <w:pPr>
        <w:pStyle w:val="ListParagraph"/>
        <w:spacing w:before="120" w:after="0" w:line="240" w:lineRule="auto"/>
        <w:ind w:left="360"/>
        <w:contextualSpacing w:val="0"/>
        <w:rPr>
          <w:b/>
        </w:rPr>
      </w:pPr>
      <w:r w:rsidRPr="00117B98">
        <w:rPr>
          <w:b/>
        </w:rPr>
        <w:t>Portfolio Score</w:t>
      </w:r>
      <w:r w:rsidRPr="00117B98">
        <w:rPr>
          <w:b/>
        </w:rPr>
        <w:tab/>
      </w:r>
    </w:p>
    <w:p w14:paraId="4993F951" w14:textId="77777777" w:rsidR="00990B5F" w:rsidRPr="00117B98" w:rsidRDefault="00990B5F" w:rsidP="00AC47CD">
      <w:pPr>
        <w:spacing w:before="120" w:after="0" w:line="240" w:lineRule="auto"/>
        <w:ind w:left="360"/>
        <w:rPr>
          <w:b/>
        </w:rPr>
      </w:pPr>
      <w:r w:rsidRPr="00117B98">
        <w:rPr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50B177AA" wp14:editId="07DA02F2">
                <wp:simplePos x="0" y="0"/>
                <wp:positionH relativeFrom="margin">
                  <wp:posOffset>2007235</wp:posOffset>
                </wp:positionH>
                <wp:positionV relativeFrom="paragraph">
                  <wp:posOffset>84455</wp:posOffset>
                </wp:positionV>
                <wp:extent cx="3957955" cy="612140"/>
                <wp:effectExtent l="0" t="0" r="23495" b="1778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7955" cy="612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4F4A20" w14:textId="77777777" w:rsidR="00405361" w:rsidRPr="00DB600B" w:rsidRDefault="00405361" w:rsidP="00990B5F">
                            <w:pPr>
                              <w:spacing w:after="0" w:line="240" w:lineRule="auto"/>
                              <w:rPr>
                                <w:i/>
                              </w:rPr>
                            </w:pPr>
                            <w:r w:rsidRPr="00DB600B">
                              <w:rPr>
                                <w:i/>
                              </w:rPr>
                              <w:t>Transferred from 1</w:t>
                            </w:r>
                            <w:r w:rsidRPr="00DB600B">
                              <w:rPr>
                                <w:i/>
                                <w:vertAlign w:val="superscript"/>
                              </w:rPr>
                              <w:t>st</w:t>
                            </w:r>
                            <w:r w:rsidRPr="00DB600B">
                              <w:rPr>
                                <w:i/>
                              </w:rPr>
                              <w:t xml:space="preserve"> observation score</w:t>
                            </w:r>
                            <w:r>
                              <w:rPr>
                                <w:i/>
                              </w:rPr>
                              <w:t>.</w:t>
                            </w:r>
                            <w:r w:rsidRPr="00DB600B">
                              <w:rPr>
                                <w:i/>
                              </w:rPr>
                              <w:t xml:space="preserve"> </w:t>
                            </w:r>
                          </w:p>
                          <w:p w14:paraId="14DB9FF8" w14:textId="77777777" w:rsidR="00405361" w:rsidRPr="00DB600B" w:rsidRDefault="00405361" w:rsidP="00990B5F">
                            <w:pPr>
                              <w:spacing w:after="0" w:line="240" w:lineRule="auto"/>
                              <w:rPr>
                                <w:i/>
                              </w:rPr>
                            </w:pPr>
                            <w:r w:rsidRPr="00DB600B">
                              <w:rPr>
                                <w:i/>
                              </w:rPr>
                              <w:t xml:space="preserve">If practice was included in second observation, then </w:t>
                            </w:r>
                            <w:r>
                              <w:rPr>
                                <w:i/>
                              </w:rPr>
                              <w:t xml:space="preserve">the second observation score is transferred and the two observation scores are averaged.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0B177AA" id="_x0000_s1030" type="#_x0000_t202" style="position:absolute;left:0;text-align:left;margin-left:158.05pt;margin-top:6.65pt;width:311.65pt;height:48.2pt;z-index:2516858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">
                <v:textbox style="mso-fit-shape-to-text:t">
                  <w:txbxContent>
                    <w:p w14:paraId="784F4A20" w14:textId="77777777" w:rsidR="00405361" w:rsidRPr="00DB600B" w:rsidRDefault="00405361" w:rsidP="00990B5F">
                      <w:pPr>
                        <w:spacing w:after="0" w:line="240" w:lineRule="auto"/>
                        <w:rPr>
                          <w:i/>
                        </w:rPr>
                      </w:pPr>
                      <w:r w:rsidRPr="00DB600B">
                        <w:rPr>
                          <w:i/>
                        </w:rPr>
                        <w:t>Transferred from 1</w:t>
                      </w:r>
                      <w:r w:rsidRPr="00DB600B">
                        <w:rPr>
                          <w:i/>
                          <w:vertAlign w:val="superscript"/>
                        </w:rPr>
                        <w:t>st</w:t>
                      </w:r>
                      <w:r w:rsidRPr="00DB600B">
                        <w:rPr>
                          <w:i/>
                        </w:rPr>
                        <w:t xml:space="preserve"> observation score</w:t>
                      </w:r>
                      <w:r>
                        <w:rPr>
                          <w:i/>
                        </w:rPr>
                        <w:t>.</w:t>
                      </w:r>
                      <w:r w:rsidRPr="00DB600B">
                        <w:rPr>
                          <w:i/>
                        </w:rPr>
                        <w:t xml:space="preserve"> </w:t>
                      </w:r>
                    </w:p>
                    <w:p w14:paraId="14DB9FF8" w14:textId="77777777" w:rsidR="00405361" w:rsidRPr="00DB600B" w:rsidRDefault="00405361" w:rsidP="00990B5F">
                      <w:pPr>
                        <w:spacing w:after="0" w:line="240" w:lineRule="auto"/>
                        <w:rPr>
                          <w:i/>
                        </w:rPr>
                      </w:pPr>
                      <w:r w:rsidRPr="00DB600B">
                        <w:rPr>
                          <w:i/>
                        </w:rPr>
                        <w:t xml:space="preserve">If practice was included in second observation, then </w:t>
                      </w:r>
                      <w:r>
                        <w:rPr>
                          <w:i/>
                        </w:rPr>
                        <w:t xml:space="preserve">the second observation score is transferred and the two observation scores are averaged.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CD083F3" w14:textId="77777777" w:rsidR="00990B5F" w:rsidRPr="00117B98" w:rsidRDefault="00990B5F" w:rsidP="00AC47CD">
      <w:pPr>
        <w:spacing w:before="120" w:after="0" w:line="240" w:lineRule="auto"/>
        <w:ind w:left="360"/>
        <w:rPr>
          <w:b/>
        </w:rPr>
      </w:pPr>
      <w:r w:rsidRPr="00117B98">
        <w:rPr>
          <w:b/>
        </w:rPr>
        <w:t xml:space="preserve">Observation Score </w:t>
      </w:r>
    </w:p>
    <w:p w14:paraId="7662CDDA" w14:textId="77777777" w:rsidR="00990B5F" w:rsidRPr="00117B98" w:rsidRDefault="00990B5F" w:rsidP="00AC47CD">
      <w:pPr>
        <w:spacing w:before="120" w:after="0" w:line="240" w:lineRule="auto"/>
        <w:ind w:left="360"/>
        <w:rPr>
          <w:b/>
        </w:rPr>
      </w:pPr>
    </w:p>
    <w:p w14:paraId="17EA86DC" w14:textId="77777777" w:rsidR="00990B5F" w:rsidRPr="00117B98" w:rsidRDefault="00990B5F" w:rsidP="00AC47CD">
      <w:pPr>
        <w:spacing w:before="240" w:after="0" w:line="240" w:lineRule="auto"/>
        <w:ind w:firstLine="360"/>
        <w:rPr>
          <w:b/>
        </w:rPr>
      </w:pPr>
      <w:r w:rsidRPr="00117B98"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54F48E53" wp14:editId="33CD6454">
                <wp:simplePos x="0" y="0"/>
                <wp:positionH relativeFrom="column">
                  <wp:posOffset>2012315</wp:posOffset>
                </wp:positionH>
                <wp:positionV relativeFrom="paragraph">
                  <wp:posOffset>204470</wp:posOffset>
                </wp:positionV>
                <wp:extent cx="1190625" cy="271145"/>
                <wp:effectExtent l="0" t="0" r="28575" b="14605"/>
                <wp:wrapSquare wrapText="bothSides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271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F4C64D" w14:textId="77777777" w:rsidR="00405361" w:rsidRPr="00AE0ABE" w:rsidRDefault="00405361" w:rsidP="00990B5F">
                            <w:pPr>
                              <w:spacing w:after="0" w:line="240" w:lineRule="auto"/>
                              <w:rPr>
                                <w:i/>
                                <w:color w:val="000000" w:themeColor="text1"/>
                              </w:rPr>
                            </w:pPr>
                            <w:r>
                              <w:rPr>
                                <w:i/>
                                <w:color w:val="000000" w:themeColor="text1"/>
                              </w:rPr>
                              <w:t>Average of scores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4F48E53" id="Text Box 7" o:spid="_x0000_s1031" type="#_x0000_t202" style="position:absolute;left:0;text-align:left;margin-left:158.45pt;margin-top:16.1pt;width:93.75pt;height:21.35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">
                <v:textbox style="mso-fit-shape-to-text:t">
                  <w:txbxContent>
                    <w:p w14:paraId="09F4C64D" w14:textId="77777777" w:rsidR="00405361" w:rsidRPr="00AE0ABE" w:rsidRDefault="00405361" w:rsidP="00990B5F">
                      <w:pPr>
                        <w:spacing w:after="0" w:line="240" w:lineRule="auto"/>
                        <w:rPr>
                          <w:i/>
                          <w:color w:val="000000" w:themeColor="text1"/>
                        </w:rPr>
                      </w:pPr>
                      <w:r>
                        <w:rPr>
                          <w:i/>
                          <w:color w:val="000000" w:themeColor="text1"/>
                        </w:rPr>
                        <w:t>Average of scores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17B98">
        <w:rPr>
          <w:b/>
        </w:rPr>
        <w:t xml:space="preserve">Total Practice </w:t>
      </w:r>
      <w:r>
        <w:rPr>
          <w:b/>
        </w:rPr>
        <w:t xml:space="preserve">2 </w:t>
      </w:r>
      <w:r w:rsidRPr="00117B98">
        <w:rPr>
          <w:b/>
        </w:rPr>
        <w:t>Score</w:t>
      </w:r>
    </w:p>
    <w:p w14:paraId="1B445F2B" w14:textId="77777777" w:rsidR="00990B5F" w:rsidRPr="00117B98" w:rsidRDefault="00990B5F" w:rsidP="00AC47CD">
      <w:pPr>
        <w:spacing w:before="120" w:after="0" w:line="240" w:lineRule="auto"/>
      </w:pPr>
    </w:p>
    <w:p w14:paraId="2903C5C5" w14:textId="77777777" w:rsidR="00990B5F" w:rsidRPr="00117B98" w:rsidRDefault="00990B5F" w:rsidP="00AC47CD">
      <w:pPr>
        <w:spacing w:before="120" w:after="0" w:line="240" w:lineRule="auto"/>
      </w:pPr>
    </w:p>
    <w:p w14:paraId="3960CA35" w14:textId="38EE12EE" w:rsidR="00990B5F" w:rsidRPr="00AC47CD" w:rsidRDefault="00AC47CD" w:rsidP="00AC47CD">
      <w:pPr>
        <w:pStyle w:val="ListParagraph"/>
        <w:numPr>
          <w:ilvl w:val="0"/>
          <w:numId w:val="6"/>
        </w:numPr>
        <w:spacing w:before="120" w:after="0" w:line="240" w:lineRule="auto"/>
        <w:ind w:left="360"/>
        <w:contextualSpacing w:val="0"/>
        <w:rPr>
          <w:b/>
        </w:rPr>
      </w:pPr>
      <w:r w:rsidRPr="00117B98"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6AD4D99E" wp14:editId="13F3ACBC">
                <wp:simplePos x="0" y="0"/>
                <wp:positionH relativeFrom="column">
                  <wp:posOffset>2066925</wp:posOffset>
                </wp:positionH>
                <wp:positionV relativeFrom="paragraph">
                  <wp:posOffset>349885</wp:posOffset>
                </wp:positionV>
                <wp:extent cx="2714625" cy="271145"/>
                <wp:effectExtent l="0" t="0" r="28575" b="1397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271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7A81EB" w14:textId="77777777" w:rsidR="00405361" w:rsidRPr="00AE0ABE" w:rsidRDefault="00405361" w:rsidP="00990B5F">
                            <w:pPr>
                              <w:spacing w:after="0" w:line="240" w:lineRule="auto"/>
                              <w:rPr>
                                <w:i/>
                                <w:color w:val="000000" w:themeColor="text1"/>
                              </w:rPr>
                            </w:pPr>
                            <w:r>
                              <w:rPr>
                                <w:i/>
                                <w:color w:val="000000" w:themeColor="text1"/>
                              </w:rPr>
                              <w:t>Transferred from Portfolio Scoring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AD4D99E" id="_x0000_s1032" type="#_x0000_t202" style="position:absolute;left:0;text-align:left;margin-left:162.75pt;margin-top:27.55pt;width:213.75pt;height:21.35pt;z-index:2516797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">
                <v:textbox style="mso-fit-shape-to-text:t">
                  <w:txbxContent>
                    <w:p w14:paraId="4B7A81EB" w14:textId="77777777" w:rsidR="00405361" w:rsidRPr="00AE0ABE" w:rsidRDefault="00405361" w:rsidP="00990B5F">
                      <w:pPr>
                        <w:spacing w:after="0" w:line="240" w:lineRule="auto"/>
                        <w:rPr>
                          <w:i/>
                          <w:color w:val="000000" w:themeColor="text1"/>
                        </w:rPr>
                      </w:pPr>
                      <w:r>
                        <w:rPr>
                          <w:i/>
                          <w:color w:val="000000" w:themeColor="text1"/>
                        </w:rPr>
                        <w:t>Transferred from Portfolio Scoring Form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90B5F" w:rsidRPr="00117B98">
        <w:rPr>
          <w:b/>
        </w:rPr>
        <w:t>MANAGE ORGANIZATIONAL SYSTEMS</w:t>
      </w:r>
    </w:p>
    <w:p w14:paraId="513A1C62" w14:textId="77777777" w:rsidR="00990B5F" w:rsidRPr="00117B98" w:rsidRDefault="00990B5F" w:rsidP="00AC47CD">
      <w:pPr>
        <w:pStyle w:val="ListParagraph"/>
        <w:spacing w:before="120" w:after="0" w:line="240" w:lineRule="auto"/>
        <w:ind w:left="360"/>
        <w:contextualSpacing w:val="0"/>
        <w:rPr>
          <w:b/>
        </w:rPr>
      </w:pPr>
      <w:r w:rsidRPr="00117B98">
        <w:rPr>
          <w:b/>
        </w:rPr>
        <w:t>Portfolio Score</w:t>
      </w:r>
      <w:r w:rsidRPr="00117B98">
        <w:rPr>
          <w:b/>
        </w:rPr>
        <w:tab/>
      </w:r>
    </w:p>
    <w:p w14:paraId="3D5FC03B" w14:textId="77777777" w:rsidR="00990B5F" w:rsidRPr="00117B98" w:rsidRDefault="00990B5F" w:rsidP="00AC47CD">
      <w:pPr>
        <w:spacing w:before="120" w:after="0" w:line="240" w:lineRule="auto"/>
        <w:rPr>
          <w:b/>
        </w:rPr>
      </w:pPr>
      <w:r w:rsidRPr="00117B98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557AFF7D" wp14:editId="464CCF14">
                <wp:simplePos x="0" y="0"/>
                <wp:positionH relativeFrom="margin">
                  <wp:posOffset>2066925</wp:posOffset>
                </wp:positionH>
                <wp:positionV relativeFrom="paragraph">
                  <wp:posOffset>201295</wp:posOffset>
                </wp:positionV>
                <wp:extent cx="3980180" cy="768350"/>
                <wp:effectExtent l="0" t="0" r="20320" b="1270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0180" cy="76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74EB31" w14:textId="77777777" w:rsidR="00405361" w:rsidRPr="00DB600B" w:rsidRDefault="00405361" w:rsidP="00990B5F">
                            <w:pPr>
                              <w:spacing w:after="0" w:line="240" w:lineRule="auto"/>
                              <w:rPr>
                                <w:i/>
                              </w:rPr>
                            </w:pPr>
                            <w:r w:rsidRPr="00DB600B">
                              <w:rPr>
                                <w:i/>
                              </w:rPr>
                              <w:t>Transferred from 1</w:t>
                            </w:r>
                            <w:r w:rsidRPr="00DB600B">
                              <w:rPr>
                                <w:i/>
                                <w:vertAlign w:val="superscript"/>
                              </w:rPr>
                              <w:t>st</w:t>
                            </w:r>
                            <w:r w:rsidRPr="00DB600B">
                              <w:rPr>
                                <w:i/>
                              </w:rPr>
                              <w:t xml:space="preserve"> observation score</w:t>
                            </w:r>
                            <w:r>
                              <w:rPr>
                                <w:i/>
                              </w:rPr>
                              <w:t>.</w:t>
                            </w:r>
                            <w:r w:rsidRPr="00DB600B">
                              <w:rPr>
                                <w:i/>
                              </w:rPr>
                              <w:t xml:space="preserve"> </w:t>
                            </w:r>
                          </w:p>
                          <w:p w14:paraId="706F6554" w14:textId="77777777" w:rsidR="00405361" w:rsidRPr="00990B5F" w:rsidRDefault="00405361" w:rsidP="00990B5F">
                            <w:pPr>
                              <w:spacing w:after="0" w:line="240" w:lineRule="auto"/>
                              <w:rPr>
                                <w:i/>
                              </w:rPr>
                            </w:pPr>
                            <w:r w:rsidRPr="00DB600B">
                              <w:rPr>
                                <w:i/>
                              </w:rPr>
                              <w:t xml:space="preserve">If practice was included in second observation, then </w:t>
                            </w:r>
                            <w:r>
                              <w:rPr>
                                <w:i/>
                              </w:rPr>
                              <w:t xml:space="preserve">the second observation score is transferred and the two observation scores are averaged.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7AFF7D" id="_x0000_s1033" type="#_x0000_t202" style="position:absolute;margin-left:162.75pt;margin-top:15.85pt;width:313.4pt;height:60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">
                <v:textbox>
                  <w:txbxContent>
                    <w:p w14:paraId="1074EB31" w14:textId="77777777" w:rsidR="00405361" w:rsidRPr="00DB600B" w:rsidRDefault="00405361" w:rsidP="00990B5F">
                      <w:pPr>
                        <w:spacing w:after="0" w:line="240" w:lineRule="auto"/>
                        <w:rPr>
                          <w:i/>
                        </w:rPr>
                      </w:pPr>
                      <w:r w:rsidRPr="00DB600B">
                        <w:rPr>
                          <w:i/>
                        </w:rPr>
                        <w:t>Transferred from 1</w:t>
                      </w:r>
                      <w:r w:rsidRPr="00DB600B">
                        <w:rPr>
                          <w:i/>
                          <w:vertAlign w:val="superscript"/>
                        </w:rPr>
                        <w:t>st</w:t>
                      </w:r>
                      <w:r w:rsidRPr="00DB600B">
                        <w:rPr>
                          <w:i/>
                        </w:rPr>
                        <w:t xml:space="preserve"> observation score</w:t>
                      </w:r>
                      <w:r>
                        <w:rPr>
                          <w:i/>
                        </w:rPr>
                        <w:t>.</w:t>
                      </w:r>
                      <w:r w:rsidRPr="00DB600B">
                        <w:rPr>
                          <w:i/>
                        </w:rPr>
                        <w:t xml:space="preserve"> </w:t>
                      </w:r>
                    </w:p>
                    <w:p w14:paraId="706F6554" w14:textId="77777777" w:rsidR="00405361" w:rsidRPr="00990B5F" w:rsidRDefault="00405361" w:rsidP="00990B5F">
                      <w:pPr>
                        <w:spacing w:after="0" w:line="240" w:lineRule="auto"/>
                        <w:rPr>
                          <w:i/>
                        </w:rPr>
                      </w:pPr>
                      <w:r w:rsidRPr="00DB600B">
                        <w:rPr>
                          <w:i/>
                        </w:rPr>
                        <w:t xml:space="preserve">If practice was included in second observation, then </w:t>
                      </w:r>
                      <w:r>
                        <w:rPr>
                          <w:i/>
                        </w:rPr>
                        <w:t xml:space="preserve">the second observation score is transferred and the two observation scores are averaged.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D5E6F1A" w14:textId="77777777" w:rsidR="00990B5F" w:rsidRPr="00117B98" w:rsidRDefault="00990B5F" w:rsidP="00AC47CD">
      <w:pPr>
        <w:spacing w:before="120" w:after="0" w:line="240" w:lineRule="auto"/>
        <w:ind w:left="360"/>
        <w:rPr>
          <w:b/>
        </w:rPr>
      </w:pPr>
      <w:r w:rsidRPr="00117B98">
        <w:rPr>
          <w:b/>
        </w:rPr>
        <w:t xml:space="preserve">Observation Score </w:t>
      </w:r>
    </w:p>
    <w:p w14:paraId="4AD8FFDA" w14:textId="77777777" w:rsidR="00990B5F" w:rsidRPr="00117B98" w:rsidRDefault="00990B5F" w:rsidP="00AC47CD">
      <w:pPr>
        <w:spacing w:before="120" w:after="0" w:line="240" w:lineRule="auto"/>
        <w:ind w:left="720"/>
        <w:rPr>
          <w:b/>
        </w:rPr>
      </w:pPr>
    </w:p>
    <w:p w14:paraId="01DC2C02" w14:textId="54C70FF9" w:rsidR="00990B5F" w:rsidRDefault="00990B5F" w:rsidP="00AC47CD">
      <w:pPr>
        <w:spacing w:before="120" w:after="0" w:line="240" w:lineRule="auto"/>
        <w:ind w:left="360"/>
        <w:rPr>
          <w:b/>
        </w:rPr>
      </w:pPr>
    </w:p>
    <w:p w14:paraId="76910C16" w14:textId="0938CB45" w:rsidR="00990B5F" w:rsidRPr="00117B98" w:rsidRDefault="00AC47CD" w:rsidP="00AC47CD">
      <w:pPr>
        <w:spacing w:before="120" w:after="0" w:line="240" w:lineRule="auto"/>
        <w:ind w:left="360"/>
        <w:rPr>
          <w:b/>
        </w:rPr>
      </w:pPr>
      <w:r w:rsidRPr="004A1C61"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51D37FD0" wp14:editId="303D50AB">
                <wp:simplePos x="0" y="0"/>
                <wp:positionH relativeFrom="column">
                  <wp:posOffset>2092960</wp:posOffset>
                </wp:positionH>
                <wp:positionV relativeFrom="paragraph">
                  <wp:posOffset>72390</wp:posOffset>
                </wp:positionV>
                <wp:extent cx="1238250" cy="271145"/>
                <wp:effectExtent l="0" t="0" r="19050" b="14605"/>
                <wp:wrapSquare wrapText="bothSides"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271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971CD7" w14:textId="77777777" w:rsidR="00405361" w:rsidRPr="00AE0ABE" w:rsidRDefault="00405361" w:rsidP="00990B5F">
                            <w:pPr>
                              <w:spacing w:after="0" w:line="240" w:lineRule="auto"/>
                              <w:rPr>
                                <w:i/>
                                <w:color w:val="000000" w:themeColor="text1"/>
                              </w:rPr>
                            </w:pPr>
                            <w:r>
                              <w:rPr>
                                <w:i/>
                                <w:color w:val="000000" w:themeColor="text1"/>
                              </w:rPr>
                              <w:t>Average of scores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1D37FD0" id="Text Box 10" o:spid="_x0000_s1034" type="#_x0000_t202" style="position:absolute;left:0;text-align:left;margin-left:164.8pt;margin-top:5.7pt;width:97.5pt;height:21.35pt;z-index:2516807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">
                <v:textbox style="mso-fit-shape-to-text:t">
                  <w:txbxContent>
                    <w:p w14:paraId="1E971CD7" w14:textId="77777777" w:rsidR="00405361" w:rsidRPr="00AE0ABE" w:rsidRDefault="00405361" w:rsidP="00990B5F">
                      <w:pPr>
                        <w:spacing w:after="0" w:line="240" w:lineRule="auto"/>
                        <w:rPr>
                          <w:i/>
                          <w:color w:val="000000" w:themeColor="text1"/>
                        </w:rPr>
                      </w:pPr>
                      <w:r>
                        <w:rPr>
                          <w:i/>
                          <w:color w:val="000000" w:themeColor="text1"/>
                        </w:rPr>
                        <w:t>Average of scores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90B5F" w:rsidRPr="004A1C61">
        <w:rPr>
          <w:b/>
        </w:rPr>
        <w:t xml:space="preserve">Total Practice </w:t>
      </w:r>
      <w:r w:rsidR="00990B5F">
        <w:rPr>
          <w:b/>
        </w:rPr>
        <w:t xml:space="preserve">3 </w:t>
      </w:r>
      <w:r w:rsidR="00990B5F" w:rsidRPr="004A1C61">
        <w:rPr>
          <w:b/>
        </w:rPr>
        <w:t>Score</w:t>
      </w:r>
    </w:p>
    <w:p w14:paraId="35898D26" w14:textId="72357E3C" w:rsidR="00990B5F" w:rsidRDefault="00990B5F" w:rsidP="00AC47CD">
      <w:pPr>
        <w:spacing w:before="120" w:after="0" w:line="240" w:lineRule="auto"/>
      </w:pPr>
    </w:p>
    <w:p w14:paraId="3B4C6E16" w14:textId="77777777" w:rsidR="00AC47CD" w:rsidRDefault="00AC47CD" w:rsidP="00AC47CD">
      <w:pPr>
        <w:spacing w:before="120" w:after="0" w:line="240" w:lineRule="auto"/>
      </w:pPr>
    </w:p>
    <w:p w14:paraId="7E282425" w14:textId="77777777" w:rsidR="00AC47CD" w:rsidRDefault="00AC47CD" w:rsidP="00AC47CD">
      <w:pPr>
        <w:spacing w:before="120" w:after="0" w:line="240" w:lineRule="auto"/>
      </w:pPr>
    </w:p>
    <w:p w14:paraId="64FF9DB2" w14:textId="77777777" w:rsidR="00AC47CD" w:rsidRDefault="00AC47CD" w:rsidP="00AC47CD">
      <w:pPr>
        <w:spacing w:before="120" w:after="0" w:line="240" w:lineRule="auto"/>
      </w:pPr>
    </w:p>
    <w:p w14:paraId="3D51920D" w14:textId="77777777" w:rsidR="00AC47CD" w:rsidRDefault="00AC47CD" w:rsidP="00AC47CD">
      <w:pPr>
        <w:spacing w:before="120" w:after="0" w:line="240" w:lineRule="auto"/>
      </w:pPr>
    </w:p>
    <w:p w14:paraId="78F8BD99" w14:textId="77777777" w:rsidR="00990B5F" w:rsidRPr="00117B98" w:rsidRDefault="00990B5F" w:rsidP="00AC47CD">
      <w:pPr>
        <w:pStyle w:val="ListParagraph"/>
        <w:numPr>
          <w:ilvl w:val="0"/>
          <w:numId w:val="6"/>
        </w:numPr>
        <w:spacing w:before="120" w:after="0" w:line="240" w:lineRule="auto"/>
        <w:ind w:left="360"/>
        <w:contextualSpacing w:val="0"/>
        <w:rPr>
          <w:b/>
        </w:rPr>
      </w:pPr>
      <w:r w:rsidRPr="00117B98">
        <w:rPr>
          <w:b/>
        </w:rPr>
        <w:t>LEAD WITH INTEGRITY</w:t>
      </w:r>
    </w:p>
    <w:p w14:paraId="6C94E1B3" w14:textId="6D698670" w:rsidR="00FA553D" w:rsidRPr="00AC47CD" w:rsidRDefault="00990B5F" w:rsidP="00AC47CD">
      <w:pPr>
        <w:spacing w:before="120" w:after="0" w:line="240" w:lineRule="auto"/>
        <w:ind w:firstLine="360"/>
        <w:rPr>
          <w:b/>
        </w:rPr>
      </w:pPr>
      <w:r w:rsidRPr="00117B98"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296A34EB" wp14:editId="671FCA1E">
                <wp:simplePos x="0" y="0"/>
                <wp:positionH relativeFrom="column">
                  <wp:posOffset>2117725</wp:posOffset>
                </wp:positionH>
                <wp:positionV relativeFrom="paragraph">
                  <wp:posOffset>120015</wp:posOffset>
                </wp:positionV>
                <wp:extent cx="2470150" cy="262890"/>
                <wp:effectExtent l="0" t="0" r="25400" b="2286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0" cy="262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F7FD2F" w14:textId="77777777" w:rsidR="00405361" w:rsidRPr="00AE0ABE" w:rsidRDefault="00405361" w:rsidP="00990B5F">
                            <w:pPr>
                              <w:rPr>
                                <w:i/>
                                <w:color w:val="000000" w:themeColor="text1"/>
                              </w:rPr>
                            </w:pPr>
                            <w:r>
                              <w:rPr>
                                <w:i/>
                                <w:color w:val="000000" w:themeColor="text1"/>
                              </w:rPr>
                              <w:t>Transferred from Portfolio Scoring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A34EB" id="_x0000_s1035" type="#_x0000_t202" style="position:absolute;left:0;text-align:left;margin-left:166.75pt;margin-top:9.45pt;width:194.5pt;height:20.7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">
                <v:textbox>
                  <w:txbxContent>
                    <w:p w14:paraId="1DF7FD2F" w14:textId="77777777" w:rsidR="00405361" w:rsidRPr="00AE0ABE" w:rsidRDefault="00405361" w:rsidP="00990B5F">
                      <w:pPr>
                        <w:rPr>
                          <w:i/>
                          <w:color w:val="000000" w:themeColor="text1"/>
                        </w:rPr>
                      </w:pPr>
                      <w:r>
                        <w:rPr>
                          <w:i/>
                          <w:color w:val="000000" w:themeColor="text1"/>
                        </w:rPr>
                        <w:t>Transferred from Portfolio Scoring Form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C47CD">
        <w:rPr>
          <w:b/>
        </w:rPr>
        <w:t>Portfolio Score</w:t>
      </w:r>
    </w:p>
    <w:p w14:paraId="26A387D7" w14:textId="26E18654" w:rsidR="00FA553D" w:rsidRDefault="00FA553D" w:rsidP="00AC47CD">
      <w:pPr>
        <w:pStyle w:val="ListParagraph"/>
        <w:spacing w:before="120" w:after="0" w:line="240" w:lineRule="auto"/>
        <w:ind w:left="360"/>
        <w:contextualSpacing w:val="0"/>
        <w:rPr>
          <w:b/>
        </w:rPr>
      </w:pPr>
    </w:p>
    <w:p w14:paraId="6A9F07AA" w14:textId="34EAFCA3" w:rsidR="00990B5F" w:rsidRPr="00117B98" w:rsidRDefault="00AC47CD" w:rsidP="00AC47CD">
      <w:pPr>
        <w:pStyle w:val="ListParagraph"/>
        <w:tabs>
          <w:tab w:val="left" w:pos="2520"/>
        </w:tabs>
        <w:spacing w:before="120" w:after="0" w:line="240" w:lineRule="auto"/>
        <w:ind w:left="360"/>
        <w:contextualSpacing w:val="0"/>
        <w:rPr>
          <w:rFonts w:cstheme="minorHAnsi"/>
          <w:b/>
          <w:bCs/>
          <w:spacing w:val="1"/>
        </w:rPr>
      </w:pPr>
      <w:r w:rsidRPr="00117B98">
        <w:rPr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526B5D3E" wp14:editId="22376795">
                <wp:simplePos x="0" y="0"/>
                <wp:positionH relativeFrom="column">
                  <wp:posOffset>2120900</wp:posOffset>
                </wp:positionH>
                <wp:positionV relativeFrom="paragraph">
                  <wp:posOffset>53340</wp:posOffset>
                </wp:positionV>
                <wp:extent cx="2477135" cy="262890"/>
                <wp:effectExtent l="0" t="0" r="18415" b="22860"/>
                <wp:wrapSquare wrapText="bothSides"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7135" cy="262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AFAB27" w14:textId="77777777" w:rsidR="00405361" w:rsidRPr="00AE0ABE" w:rsidRDefault="00405361" w:rsidP="00FA553D">
                            <w:pPr>
                              <w:rPr>
                                <w:i/>
                                <w:color w:val="000000" w:themeColor="text1"/>
                              </w:rPr>
                            </w:pPr>
                            <w:r>
                              <w:rPr>
                                <w:i/>
                                <w:color w:val="000000" w:themeColor="text1"/>
                              </w:rPr>
                              <w:t>Transferred from PGP Scoring Rubric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6B5D3E" id="_x0000_s1036" type="#_x0000_t202" style="position:absolute;left:0;text-align:left;margin-left:167pt;margin-top:4.2pt;width:195.05pt;height:20.7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">
                <v:textbox>
                  <w:txbxContent>
                    <w:p w14:paraId="4DAFAB27" w14:textId="77777777" w:rsidR="00405361" w:rsidRPr="00AE0ABE" w:rsidRDefault="00405361" w:rsidP="00FA553D">
                      <w:pPr>
                        <w:rPr>
                          <w:i/>
                          <w:color w:val="000000" w:themeColor="text1"/>
                        </w:rPr>
                      </w:pPr>
                      <w:r>
                        <w:rPr>
                          <w:i/>
                          <w:color w:val="000000" w:themeColor="text1"/>
                        </w:rPr>
                        <w:t>Transferred from PGP Scoring Rubric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553D">
        <w:rPr>
          <w:b/>
        </w:rPr>
        <w:t>PGP Score</w:t>
      </w:r>
      <w:r w:rsidR="00990B5F" w:rsidRPr="00117B98">
        <w:rPr>
          <w:b/>
        </w:rPr>
        <w:tab/>
      </w:r>
    </w:p>
    <w:p w14:paraId="71F5E650" w14:textId="5700D8D3" w:rsidR="00990B5F" w:rsidRDefault="00AC47CD" w:rsidP="00AC47CD">
      <w:pPr>
        <w:spacing w:before="120" w:after="0" w:line="240" w:lineRule="auto"/>
      </w:pPr>
      <w:r w:rsidRPr="00117B98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1A3EC5C4" wp14:editId="46929C71">
                <wp:simplePos x="0" y="0"/>
                <wp:positionH relativeFrom="margin">
                  <wp:posOffset>2136775</wp:posOffset>
                </wp:positionH>
                <wp:positionV relativeFrom="paragraph">
                  <wp:posOffset>171450</wp:posOffset>
                </wp:positionV>
                <wp:extent cx="3914775" cy="438150"/>
                <wp:effectExtent l="0" t="0" r="28575" b="1905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477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E3DF30" w14:textId="77777777" w:rsidR="00405361" w:rsidRPr="00AE0ABE" w:rsidRDefault="00405361" w:rsidP="00990B5F">
                            <w:pPr>
                              <w:rPr>
                                <w:i/>
                                <w:color w:val="000000" w:themeColor="text1"/>
                              </w:rPr>
                            </w:pPr>
                            <w:r>
                              <w:rPr>
                                <w:i/>
                                <w:color w:val="000000" w:themeColor="text1"/>
                              </w:rPr>
                              <w:t>If practice was observed in second observation, then score is transferred from second observation.</w:t>
                            </w:r>
                          </w:p>
                          <w:p w14:paraId="23F610AD" w14:textId="77777777" w:rsidR="00405361" w:rsidRDefault="00405361" w:rsidP="00990B5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3EC5C4" id="_x0000_s1037" type="#_x0000_t202" style="position:absolute;margin-left:168.25pt;margin-top:13.5pt;width:308.25pt;height:34.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">
                <v:textbox>
                  <w:txbxContent>
                    <w:p w14:paraId="3FE3DF30" w14:textId="77777777" w:rsidR="00405361" w:rsidRPr="00AE0ABE" w:rsidRDefault="00405361" w:rsidP="00990B5F">
                      <w:pPr>
                        <w:rPr>
                          <w:i/>
                          <w:color w:val="000000" w:themeColor="text1"/>
                        </w:rPr>
                      </w:pPr>
                      <w:r>
                        <w:rPr>
                          <w:i/>
                          <w:color w:val="000000" w:themeColor="text1"/>
                        </w:rPr>
                        <w:t>If practice was observed in second observation, then score is transferred from second observation.</w:t>
                      </w:r>
                    </w:p>
                    <w:p w14:paraId="23F610AD" w14:textId="77777777" w:rsidR="00405361" w:rsidRDefault="00405361" w:rsidP="00990B5F"/>
                  </w:txbxContent>
                </v:textbox>
                <w10:wrap type="square" anchorx="margin"/>
              </v:shape>
            </w:pict>
          </mc:Fallback>
        </mc:AlternateContent>
      </w:r>
    </w:p>
    <w:p w14:paraId="44B2E2D1" w14:textId="2FC198AB" w:rsidR="00990B5F" w:rsidRPr="002763F4" w:rsidRDefault="00990B5F" w:rsidP="002763F4">
      <w:pPr>
        <w:spacing w:after="0" w:line="240" w:lineRule="auto"/>
        <w:ind w:left="360"/>
      </w:pPr>
      <w:r w:rsidRPr="00117B98">
        <w:rPr>
          <w:b/>
        </w:rPr>
        <w:t xml:space="preserve">Observation Score </w:t>
      </w:r>
    </w:p>
    <w:p w14:paraId="1DB44159" w14:textId="310AAD17" w:rsidR="00990B5F" w:rsidRPr="00117B98" w:rsidRDefault="002763F4" w:rsidP="002763F4">
      <w:pPr>
        <w:spacing w:before="240" w:after="0" w:line="240" w:lineRule="auto"/>
        <w:ind w:left="360"/>
        <w:rPr>
          <w:b/>
        </w:rPr>
      </w:pPr>
      <w:r w:rsidRPr="00117B98"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2A75669A" wp14:editId="30C1E0A2">
                <wp:simplePos x="0" y="0"/>
                <wp:positionH relativeFrom="column">
                  <wp:posOffset>2153920</wp:posOffset>
                </wp:positionH>
                <wp:positionV relativeFrom="paragraph">
                  <wp:posOffset>125095</wp:posOffset>
                </wp:positionV>
                <wp:extent cx="1190625" cy="271145"/>
                <wp:effectExtent l="0" t="0" r="28575" b="14605"/>
                <wp:wrapSquare wrapText="bothSides"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271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566A20" w14:textId="77777777" w:rsidR="00405361" w:rsidRPr="00AE0ABE" w:rsidRDefault="00405361" w:rsidP="00990B5F">
                            <w:pPr>
                              <w:spacing w:after="0" w:line="240" w:lineRule="auto"/>
                              <w:rPr>
                                <w:i/>
                                <w:color w:val="000000" w:themeColor="text1"/>
                              </w:rPr>
                            </w:pPr>
                            <w:r>
                              <w:rPr>
                                <w:i/>
                                <w:color w:val="000000" w:themeColor="text1"/>
                              </w:rPr>
                              <w:t>Average of scores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A75669A" id="Text Box 13" o:spid="_x0000_s1038" type="#_x0000_t202" style="position:absolute;left:0;text-align:left;margin-left:169.6pt;margin-top:9.85pt;width:93.75pt;height:21.35pt;z-index:2516899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">
                <v:textbox style="mso-fit-shape-to-text:t">
                  <w:txbxContent>
                    <w:p w14:paraId="0D566A20" w14:textId="77777777" w:rsidR="00405361" w:rsidRPr="00AE0ABE" w:rsidRDefault="00405361" w:rsidP="00990B5F">
                      <w:pPr>
                        <w:spacing w:after="0" w:line="240" w:lineRule="auto"/>
                        <w:rPr>
                          <w:i/>
                          <w:color w:val="000000" w:themeColor="text1"/>
                        </w:rPr>
                      </w:pPr>
                      <w:r>
                        <w:rPr>
                          <w:i/>
                          <w:color w:val="000000" w:themeColor="text1"/>
                        </w:rPr>
                        <w:t>Average of scores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90B5F" w:rsidRPr="00117B98">
        <w:rPr>
          <w:b/>
        </w:rPr>
        <w:t xml:space="preserve">Total Practice </w:t>
      </w:r>
      <w:r w:rsidR="00990B5F">
        <w:rPr>
          <w:b/>
        </w:rPr>
        <w:t xml:space="preserve">4 </w:t>
      </w:r>
      <w:r w:rsidR="00990B5F" w:rsidRPr="00117B98">
        <w:rPr>
          <w:b/>
        </w:rPr>
        <w:t>Score</w:t>
      </w:r>
    </w:p>
    <w:p w14:paraId="273BB4F9" w14:textId="451289A3" w:rsidR="00990B5F" w:rsidRDefault="00990B5F" w:rsidP="00AC47CD">
      <w:pPr>
        <w:pStyle w:val="ListParagraph"/>
        <w:spacing w:before="120" w:after="0" w:line="240" w:lineRule="auto"/>
        <w:ind w:left="0"/>
        <w:contextualSpacing w:val="0"/>
        <w:rPr>
          <w:b/>
        </w:rPr>
      </w:pPr>
    </w:p>
    <w:p w14:paraId="1BF7EB08" w14:textId="77777777" w:rsidR="002763F4" w:rsidRDefault="002763F4" w:rsidP="00AC47CD">
      <w:pPr>
        <w:pStyle w:val="ListParagraph"/>
        <w:spacing w:before="120" w:after="0" w:line="240" w:lineRule="auto"/>
        <w:ind w:left="0"/>
        <w:contextualSpacing w:val="0"/>
        <w:rPr>
          <w:b/>
        </w:rPr>
      </w:pPr>
    </w:p>
    <w:p w14:paraId="389A6C6E" w14:textId="6FD914CC" w:rsidR="00990B5F" w:rsidRPr="002763F4" w:rsidRDefault="002763F4" w:rsidP="00AC47CD">
      <w:pPr>
        <w:pStyle w:val="ListParagraph"/>
        <w:spacing w:before="120" w:after="0" w:line="240" w:lineRule="auto"/>
        <w:ind w:left="0"/>
        <w:contextualSpacing w:val="0"/>
        <w:rPr>
          <w:b/>
          <w:caps/>
        </w:rPr>
      </w:pPr>
      <w:r w:rsidRPr="002763F4">
        <w:rPr>
          <w:caps/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675A3147" wp14:editId="687FACE0">
                <wp:simplePos x="0" y="0"/>
                <wp:positionH relativeFrom="column">
                  <wp:posOffset>2193925</wp:posOffset>
                </wp:positionH>
                <wp:positionV relativeFrom="paragraph">
                  <wp:posOffset>193040</wp:posOffset>
                </wp:positionV>
                <wp:extent cx="1809750" cy="271145"/>
                <wp:effectExtent l="0" t="0" r="19050" b="14605"/>
                <wp:wrapSquare wrapText="bothSides"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271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6F7378" w14:textId="77777777" w:rsidR="00405361" w:rsidRPr="00AE0ABE" w:rsidRDefault="00405361" w:rsidP="00A36C9F">
                            <w:pPr>
                              <w:spacing w:after="0" w:line="240" w:lineRule="auto"/>
                              <w:rPr>
                                <w:i/>
                                <w:color w:val="000000" w:themeColor="text1"/>
                              </w:rPr>
                            </w:pPr>
                            <w:r>
                              <w:rPr>
                                <w:i/>
                                <w:color w:val="000000" w:themeColor="text1"/>
                              </w:rPr>
                              <w:t>Average of 4 practice scores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75A3147" id="Text Box 14" o:spid="_x0000_s1039" type="#_x0000_t202" style="position:absolute;margin-left:172.75pt;margin-top:15.2pt;width:142.5pt;height:21.35pt;z-index:2516838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">
                <v:textbox style="mso-fit-shape-to-text:t">
                  <w:txbxContent>
                    <w:p w14:paraId="646F7378" w14:textId="77777777" w:rsidR="00405361" w:rsidRPr="00AE0ABE" w:rsidRDefault="00405361" w:rsidP="00A36C9F">
                      <w:pPr>
                        <w:spacing w:after="0" w:line="240" w:lineRule="auto"/>
                        <w:rPr>
                          <w:i/>
                          <w:color w:val="000000" w:themeColor="text1"/>
                        </w:rPr>
                      </w:pPr>
                      <w:r>
                        <w:rPr>
                          <w:i/>
                          <w:color w:val="000000" w:themeColor="text1"/>
                        </w:rPr>
                        <w:t>Average of 4 practice scores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763F4">
        <w:rPr>
          <w:b/>
          <w:caps/>
        </w:rPr>
        <w:t>Total Practice Score</w:t>
      </w:r>
    </w:p>
    <w:p w14:paraId="173E85BD" w14:textId="7A51DF64" w:rsidR="00990B5F" w:rsidRPr="00117B98" w:rsidRDefault="00990B5F" w:rsidP="002763F4">
      <w:pPr>
        <w:pStyle w:val="ListParagraph"/>
        <w:spacing w:after="0" w:line="240" w:lineRule="auto"/>
        <w:ind w:left="0"/>
        <w:contextualSpacing w:val="0"/>
      </w:pPr>
    </w:p>
    <w:p w14:paraId="549D6BF7" w14:textId="31F3EE00" w:rsidR="00990B5F" w:rsidRPr="00117B98" w:rsidRDefault="002763F4" w:rsidP="00AC47CD">
      <w:pPr>
        <w:spacing w:before="120" w:after="0" w:line="240" w:lineRule="auto"/>
        <w:rPr>
          <w:b/>
        </w:rPr>
      </w:pPr>
      <w:r w:rsidRPr="002763F4">
        <w:rPr>
          <w:b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40C1DB5" wp14:editId="244D57DE">
                <wp:simplePos x="0" y="0"/>
                <wp:positionH relativeFrom="column">
                  <wp:posOffset>2195830</wp:posOffset>
                </wp:positionH>
                <wp:positionV relativeFrom="paragraph">
                  <wp:posOffset>13906</wp:posOffset>
                </wp:positionV>
                <wp:extent cx="3265170" cy="291465"/>
                <wp:effectExtent l="0" t="0" r="11430" b="1333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517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EB3B5E" w14:textId="675C3A33" w:rsidR="002763F4" w:rsidRDefault="002763F4">
                            <w:r>
                              <w:rPr>
                                <w:i/>
                              </w:rPr>
                              <w:t>Transferred from Coordinator Leadership Time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0C1DB5" id="_x0000_s1040" type="#_x0000_t202" style="position:absolute;margin-left:172.9pt;margin-top:1.1pt;width:257.1pt;height:22.9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">
                <v:textbox>
                  <w:txbxContent>
                    <w:p w14:paraId="68EB3B5E" w14:textId="675C3A33" w:rsidR="002763F4" w:rsidRDefault="002763F4">
                      <w:r>
                        <w:rPr>
                          <w:i/>
                        </w:rPr>
                        <w:t>Transferred from Coordinator Leadership Time Form</w:t>
                      </w:r>
                    </w:p>
                  </w:txbxContent>
                </v:textbox>
              </v:shape>
            </w:pict>
          </mc:Fallback>
        </mc:AlternateContent>
      </w:r>
      <w:r w:rsidR="00990B5F" w:rsidRPr="00117B98">
        <w:rPr>
          <w:b/>
        </w:rPr>
        <w:t xml:space="preserve">TOTAL LEADERSHIP TIME </w:t>
      </w:r>
    </w:p>
    <w:p w14:paraId="3643C76F" w14:textId="19A3CAEE" w:rsidR="00990B5F" w:rsidRPr="00117B98" w:rsidRDefault="002763F4" w:rsidP="00990B5F">
      <w:pPr>
        <w:spacing w:after="0" w:line="240" w:lineRule="auto"/>
        <w:rPr>
          <w:b/>
          <w:bCs/>
          <w:spacing w:val="1"/>
        </w:rPr>
      </w:pPr>
      <w:r w:rsidRPr="00117B98">
        <w:rPr>
          <w:b/>
          <w:bCs/>
          <w:noProof/>
          <w:spacing w:val="1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1E78BF38" wp14:editId="02ECDCF8">
                <wp:simplePos x="0" y="0"/>
                <wp:positionH relativeFrom="column">
                  <wp:posOffset>2204720</wp:posOffset>
                </wp:positionH>
                <wp:positionV relativeFrom="paragraph">
                  <wp:posOffset>144780</wp:posOffset>
                </wp:positionV>
                <wp:extent cx="3742055" cy="419100"/>
                <wp:effectExtent l="0" t="0" r="10795" b="19050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205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21609B" w14:textId="77777777" w:rsidR="00405361" w:rsidRDefault="00405361" w:rsidP="00A36C9F">
                            <w:pPr>
                              <w:spacing w:after="0" w:line="240" w:lineRule="auto"/>
                            </w:pPr>
                            <w:r w:rsidRPr="00953CE4">
                              <w:t xml:space="preserve">TalentEd automatically calculates the </w:t>
                            </w:r>
                            <w:r>
                              <w:t>Coordinator</w:t>
                            </w:r>
                            <w:r w:rsidRPr="00953CE4">
                              <w:t xml:space="preserve"> Summative Score.</w:t>
                            </w:r>
                            <w:r>
                              <w:t xml:space="preserve"> (</w:t>
                            </w:r>
                            <w:r>
                              <w:rPr>
                                <w:bCs/>
                                <w:spacing w:val="1"/>
                              </w:rPr>
                              <w:t>Total Practice Score × .90</w:t>
                            </w:r>
                            <w:r w:rsidRPr="00376595">
                              <w:rPr>
                                <w:bCs/>
                                <w:spacing w:val="1"/>
                              </w:rPr>
                              <w:t xml:space="preserve"> + </w:t>
                            </w:r>
                            <w:r>
                              <w:rPr>
                                <w:bCs/>
                                <w:spacing w:val="1"/>
                              </w:rPr>
                              <w:t>Leadership Score × .10)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78BF38" id="_x0000_s1041" type="#_x0000_t202" style="position:absolute;margin-left:173.6pt;margin-top:11.4pt;width:294.65pt;height:33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">
                <v:textbox>
                  <w:txbxContent>
                    <w:p w14:paraId="4321609B" w14:textId="77777777" w:rsidR="00405361" w:rsidRDefault="00405361" w:rsidP="00A36C9F">
                      <w:pPr>
                        <w:spacing w:after="0" w:line="240" w:lineRule="auto"/>
                      </w:pPr>
                      <w:r w:rsidRPr="00953CE4">
                        <w:t xml:space="preserve">TalentEd automatically calculates the </w:t>
                      </w:r>
                      <w:r>
                        <w:t>Coordinator</w:t>
                      </w:r>
                      <w:r w:rsidRPr="00953CE4">
                        <w:t xml:space="preserve"> Summative Score.</w:t>
                      </w:r>
                      <w:r>
                        <w:t xml:space="preserve"> (</w:t>
                      </w:r>
                      <w:r>
                        <w:rPr>
                          <w:bCs/>
                          <w:spacing w:val="1"/>
                        </w:rPr>
                        <w:t>Total Practice Score × .90</w:t>
                      </w:r>
                      <w:r w:rsidRPr="00376595">
                        <w:rPr>
                          <w:bCs/>
                          <w:spacing w:val="1"/>
                        </w:rPr>
                        <w:t xml:space="preserve"> + </w:t>
                      </w:r>
                      <w:r>
                        <w:rPr>
                          <w:bCs/>
                          <w:spacing w:val="1"/>
                        </w:rPr>
                        <w:t>Leadership Score × .10)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146CBF5" w14:textId="30E5FBB0" w:rsidR="00990B5F" w:rsidRPr="00117B98" w:rsidRDefault="00990B5F" w:rsidP="00990B5F">
      <w:pPr>
        <w:spacing w:after="0" w:line="240" w:lineRule="auto"/>
        <w:rPr>
          <w:b/>
          <w:bCs/>
          <w:spacing w:val="1"/>
        </w:rPr>
      </w:pPr>
      <w:r w:rsidRPr="00117B98">
        <w:rPr>
          <w:b/>
          <w:bCs/>
          <w:spacing w:val="1"/>
        </w:rPr>
        <w:t xml:space="preserve">SUMMATIVE EVALUATION SCORE </w:t>
      </w:r>
    </w:p>
    <w:p w14:paraId="740B5FA6" w14:textId="77777777" w:rsidR="00990B5F" w:rsidRDefault="00990B5F" w:rsidP="00990B5F">
      <w:pPr>
        <w:spacing w:after="0" w:line="240" w:lineRule="auto"/>
        <w:rPr>
          <w:b/>
          <w:bCs/>
          <w:spacing w:val="1"/>
        </w:rPr>
      </w:pPr>
    </w:p>
    <w:p w14:paraId="736167DA" w14:textId="77777777" w:rsidR="00A36C9F" w:rsidRDefault="00A36C9F" w:rsidP="00990B5F">
      <w:pPr>
        <w:spacing w:after="0" w:line="240" w:lineRule="auto"/>
        <w:rPr>
          <w:b/>
          <w:bCs/>
          <w:spacing w:val="1"/>
        </w:rPr>
      </w:pPr>
    </w:p>
    <w:p w14:paraId="7AD9FC78" w14:textId="77777777" w:rsidR="008375F7" w:rsidRPr="00A36C9F" w:rsidRDefault="008375F7" w:rsidP="008375F7">
      <w:pPr>
        <w:spacing w:after="0" w:line="240" w:lineRule="auto"/>
        <w:rPr>
          <w:b/>
          <w:caps/>
        </w:rPr>
      </w:pPr>
      <w:r w:rsidRPr="00A36C9F">
        <w:rPr>
          <w:b/>
          <w:caps/>
        </w:rPr>
        <w:t>Final Performance Rating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375F7" w:rsidRPr="007C189D" w14:paraId="768B32BC" w14:textId="77777777" w:rsidTr="00FA553D">
        <w:tc>
          <w:tcPr>
            <w:tcW w:w="9350" w:type="dxa"/>
          </w:tcPr>
          <w:p w14:paraId="17B7858D" w14:textId="77777777" w:rsidR="008375F7" w:rsidRPr="00F46CDB" w:rsidRDefault="008375F7" w:rsidP="00FA553D">
            <w:pPr>
              <w:rPr>
                <w:i/>
              </w:rPr>
            </w:pPr>
            <w:r w:rsidRPr="008B0A3C">
              <w:t xml:space="preserve">TalentEd assigns the Final Performance Rating </w:t>
            </w:r>
            <w:r w:rsidRPr="00F46CDB">
              <w:rPr>
                <w:i/>
              </w:rPr>
              <w:t xml:space="preserve">(Distinguished, Proficient, Basic, or Unsatisfactory) </w:t>
            </w:r>
            <w:r w:rsidRPr="008B0A3C">
              <w:t>based on the Summative Score.</w:t>
            </w:r>
          </w:p>
        </w:tc>
      </w:tr>
    </w:tbl>
    <w:p w14:paraId="55263F32" w14:textId="77777777" w:rsidR="008375F7" w:rsidRPr="00800D73" w:rsidRDefault="008375F7" w:rsidP="008375F7">
      <w:pPr>
        <w:spacing w:after="0" w:line="240" w:lineRule="auto"/>
        <w:rPr>
          <w:b/>
        </w:rPr>
      </w:pPr>
    </w:p>
    <w:p w14:paraId="37534665" w14:textId="77777777" w:rsidR="008375F7" w:rsidRPr="00800D73" w:rsidRDefault="00A36C9F" w:rsidP="008375F7">
      <w:pPr>
        <w:spacing w:after="0" w:line="240" w:lineRule="auto"/>
        <w:rPr>
          <w:b/>
        </w:rPr>
      </w:pPr>
      <w:r>
        <w:rPr>
          <w:b/>
        </w:rPr>
        <w:t>Director</w:t>
      </w:r>
      <w:r w:rsidR="008375F7" w:rsidRPr="00800D73">
        <w:rPr>
          <w:b/>
        </w:rPr>
        <w:t xml:space="preserve"> Comments: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375F7" w14:paraId="1408C971" w14:textId="77777777" w:rsidTr="00FA553D">
        <w:tc>
          <w:tcPr>
            <w:tcW w:w="9350" w:type="dxa"/>
          </w:tcPr>
          <w:p w14:paraId="10C05361" w14:textId="77777777" w:rsidR="008375F7" w:rsidRDefault="008375F7" w:rsidP="00FA553D"/>
          <w:p w14:paraId="3D4B7D0A" w14:textId="77777777" w:rsidR="008375F7" w:rsidRDefault="008375F7" w:rsidP="00FA553D">
            <w:pPr>
              <w:spacing w:after="120"/>
            </w:pPr>
          </w:p>
        </w:tc>
      </w:tr>
    </w:tbl>
    <w:p w14:paraId="3024C19A" w14:textId="77777777" w:rsidR="008375F7" w:rsidRDefault="008375F7" w:rsidP="008375F7">
      <w:pPr>
        <w:spacing w:after="0" w:line="240" w:lineRule="auto"/>
      </w:pPr>
    </w:p>
    <w:p w14:paraId="0D240AB6" w14:textId="77777777" w:rsidR="008375F7" w:rsidRPr="00800D73" w:rsidRDefault="008375F7" w:rsidP="008375F7">
      <w:pPr>
        <w:spacing w:after="0" w:line="240" w:lineRule="auto"/>
        <w:rPr>
          <w:b/>
        </w:rPr>
      </w:pPr>
      <w:r>
        <w:rPr>
          <w:b/>
        </w:rPr>
        <w:t>Co</w:t>
      </w:r>
      <w:r w:rsidR="00A36C9F">
        <w:rPr>
          <w:b/>
        </w:rPr>
        <w:t>ordinat</w:t>
      </w:r>
      <w:r>
        <w:rPr>
          <w:b/>
        </w:rPr>
        <w:t>or</w:t>
      </w:r>
      <w:r w:rsidRPr="00800D73">
        <w:rPr>
          <w:b/>
        </w:rPr>
        <w:t xml:space="preserve"> Comments:</w:t>
      </w: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8375F7" w14:paraId="0CAD2954" w14:textId="77777777" w:rsidTr="00FA553D">
        <w:tc>
          <w:tcPr>
            <w:tcW w:w="9350" w:type="dxa"/>
          </w:tcPr>
          <w:p w14:paraId="3ABBB2D2" w14:textId="77777777" w:rsidR="008375F7" w:rsidRDefault="008375F7" w:rsidP="00FA553D"/>
          <w:p w14:paraId="4DC7FFCD" w14:textId="77777777" w:rsidR="008375F7" w:rsidRDefault="008375F7" w:rsidP="00FA553D">
            <w:pPr>
              <w:spacing w:after="120"/>
            </w:pPr>
          </w:p>
        </w:tc>
      </w:tr>
    </w:tbl>
    <w:p w14:paraId="6A17246D" w14:textId="77777777" w:rsidR="00902F26" w:rsidRDefault="00902F26" w:rsidP="00CD3140">
      <w:pPr>
        <w:spacing w:after="0" w:line="240" w:lineRule="auto"/>
      </w:pPr>
    </w:p>
    <w:sectPr w:rsidR="00902F26" w:rsidSect="00990B5F">
      <w:headerReference w:type="default" r:id="rId7"/>
      <w:footerReference w:type="default" r:id="rId8"/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728D0C" w14:textId="77777777" w:rsidR="00043F11" w:rsidRDefault="00043F11" w:rsidP="007C189D">
      <w:pPr>
        <w:spacing w:after="0" w:line="240" w:lineRule="auto"/>
      </w:pPr>
      <w:r>
        <w:separator/>
      </w:r>
    </w:p>
  </w:endnote>
  <w:endnote w:type="continuationSeparator" w:id="0">
    <w:p w14:paraId="58A0FBD7" w14:textId="77777777" w:rsidR="00043F11" w:rsidRDefault="00043F11" w:rsidP="007C1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86759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218077" w14:textId="7542F02F" w:rsidR="002763F4" w:rsidRDefault="002763F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13D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ED5EC30" w14:textId="77777777" w:rsidR="002763F4" w:rsidRDefault="002763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92459C" w14:textId="77777777" w:rsidR="00043F11" w:rsidRDefault="00043F11" w:rsidP="007C189D">
      <w:pPr>
        <w:spacing w:after="0" w:line="240" w:lineRule="auto"/>
      </w:pPr>
      <w:r>
        <w:separator/>
      </w:r>
    </w:p>
  </w:footnote>
  <w:footnote w:type="continuationSeparator" w:id="0">
    <w:p w14:paraId="015C2F91" w14:textId="77777777" w:rsidR="00043F11" w:rsidRDefault="00043F11" w:rsidP="007C1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E3F4B0" w14:textId="77777777" w:rsidR="00405361" w:rsidRDefault="00405361" w:rsidP="0087786E">
    <w:pPr>
      <w:pStyle w:val="Header"/>
      <w:spacing w:after="120"/>
    </w:pPr>
    <w:r>
      <w:rPr>
        <w:rFonts w:ascii="Helvetica" w:hAnsi="Helvetica" w:cs="Helvetica"/>
        <w:noProof/>
        <w:sz w:val="24"/>
        <w:szCs w:val="24"/>
      </w:rPr>
      <w:drawing>
        <wp:inline distT="0" distB="0" distL="0" distR="0" wp14:anchorId="7B406C16" wp14:editId="717F7190">
          <wp:extent cx="2360065" cy="498764"/>
          <wp:effectExtent l="0" t="0" r="2540" b="9525"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644D6B"/>
    <w:multiLevelType w:val="hybridMultilevel"/>
    <w:tmpl w:val="78ACF9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5BF0368"/>
    <w:multiLevelType w:val="hybridMultilevel"/>
    <w:tmpl w:val="A18288E6"/>
    <w:lvl w:ilvl="0" w:tplc="C5A6F7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850F32"/>
    <w:multiLevelType w:val="hybridMultilevel"/>
    <w:tmpl w:val="55285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675518"/>
    <w:multiLevelType w:val="hybridMultilevel"/>
    <w:tmpl w:val="81308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B40BCF"/>
    <w:multiLevelType w:val="hybridMultilevel"/>
    <w:tmpl w:val="F410CF06"/>
    <w:lvl w:ilvl="0" w:tplc="A29487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CA04F2"/>
    <w:multiLevelType w:val="hybridMultilevel"/>
    <w:tmpl w:val="C202695C"/>
    <w:lvl w:ilvl="0" w:tplc="469ADA2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7CE5EC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A612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C2F0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6A041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54AB1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C079A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CA19B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4AE0E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F26"/>
    <w:rsid w:val="00017E64"/>
    <w:rsid w:val="00043F11"/>
    <w:rsid w:val="00071D19"/>
    <w:rsid w:val="000E1452"/>
    <w:rsid w:val="0010101C"/>
    <w:rsid w:val="001026C6"/>
    <w:rsid w:val="00171384"/>
    <w:rsid w:val="002763F4"/>
    <w:rsid w:val="00281C19"/>
    <w:rsid w:val="002B410F"/>
    <w:rsid w:val="00306BEF"/>
    <w:rsid w:val="003A3F91"/>
    <w:rsid w:val="00405361"/>
    <w:rsid w:val="00456086"/>
    <w:rsid w:val="005C6A5B"/>
    <w:rsid w:val="00627FF0"/>
    <w:rsid w:val="0068325C"/>
    <w:rsid w:val="006F6FB2"/>
    <w:rsid w:val="00752958"/>
    <w:rsid w:val="00756F9E"/>
    <w:rsid w:val="0076749A"/>
    <w:rsid w:val="007C189D"/>
    <w:rsid w:val="007D6C80"/>
    <w:rsid w:val="00805B96"/>
    <w:rsid w:val="008375F7"/>
    <w:rsid w:val="00851801"/>
    <w:rsid w:val="0087786E"/>
    <w:rsid w:val="0088431E"/>
    <w:rsid w:val="008D3DA7"/>
    <w:rsid w:val="00902F26"/>
    <w:rsid w:val="00904FB1"/>
    <w:rsid w:val="00925994"/>
    <w:rsid w:val="00953CE4"/>
    <w:rsid w:val="00990B5F"/>
    <w:rsid w:val="009A0FCF"/>
    <w:rsid w:val="009F4215"/>
    <w:rsid w:val="00A000B5"/>
    <w:rsid w:val="00A35202"/>
    <w:rsid w:val="00A36C9F"/>
    <w:rsid w:val="00AB272F"/>
    <w:rsid w:val="00AC47CD"/>
    <w:rsid w:val="00AE13D8"/>
    <w:rsid w:val="00B930DE"/>
    <w:rsid w:val="00BA7777"/>
    <w:rsid w:val="00C3233A"/>
    <w:rsid w:val="00C44364"/>
    <w:rsid w:val="00CA6098"/>
    <w:rsid w:val="00CD3140"/>
    <w:rsid w:val="00DA1124"/>
    <w:rsid w:val="00E05F7F"/>
    <w:rsid w:val="00E31440"/>
    <w:rsid w:val="00EC6A19"/>
    <w:rsid w:val="00F044B1"/>
    <w:rsid w:val="00F52D14"/>
    <w:rsid w:val="00F575DA"/>
    <w:rsid w:val="00F64FA8"/>
    <w:rsid w:val="00FA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36C70F9"/>
  <w15:docId w15:val="{90F48785-3C38-4345-9332-4CE9BDC4D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6086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02F26"/>
    <w:pPr>
      <w:ind w:left="720"/>
      <w:contextualSpacing/>
    </w:pPr>
  </w:style>
  <w:style w:type="table" w:styleId="TableGrid">
    <w:name w:val="Table Grid"/>
    <w:basedOn w:val="TableNormal"/>
    <w:uiPriority w:val="39"/>
    <w:rsid w:val="00F52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C18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189D"/>
  </w:style>
  <w:style w:type="paragraph" w:styleId="Footer">
    <w:name w:val="footer"/>
    <w:basedOn w:val="Normal"/>
    <w:link w:val="FooterChar"/>
    <w:uiPriority w:val="99"/>
    <w:unhideWhenUsed/>
    <w:rsid w:val="007C18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189D"/>
  </w:style>
  <w:style w:type="paragraph" w:styleId="BalloonText">
    <w:name w:val="Balloon Text"/>
    <w:basedOn w:val="Normal"/>
    <w:link w:val="BalloonTextChar"/>
    <w:uiPriority w:val="99"/>
    <w:semiHidden/>
    <w:unhideWhenUsed/>
    <w:rsid w:val="00925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5994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68325C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45608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ListParagraphChar">
    <w:name w:val="List Paragraph Char"/>
    <w:link w:val="ListParagraph"/>
    <w:uiPriority w:val="34"/>
    <w:locked/>
    <w:rsid w:val="004560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4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295993">
          <w:marLeft w:val="1339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2196">
          <w:marLeft w:val="1339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35028">
          <w:marLeft w:val="1339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3163">
          <w:marLeft w:val="1339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3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Layland, Allison</dc:creator>
  <cp:lastModifiedBy>McMahon - Arnold, Yvette</cp:lastModifiedBy>
  <cp:revision>2</cp:revision>
  <cp:lastPrinted>2016-09-12T18:22:00Z</cp:lastPrinted>
  <dcterms:created xsi:type="dcterms:W3CDTF">2016-10-12T18:05:00Z</dcterms:created>
  <dcterms:modified xsi:type="dcterms:W3CDTF">2016-10-12T18:05:00Z</dcterms:modified>
</cp:coreProperties>
</file>